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8" w:rsidRPr="00DE0648" w:rsidRDefault="005D1D38" w:rsidP="005D1D38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D1D38">
        <w:rPr>
          <w:rFonts w:ascii="GHEA Grapalat" w:hAnsi="GHEA Grapalat"/>
          <w:b/>
          <w:sz w:val="24"/>
          <w:szCs w:val="24"/>
        </w:rPr>
        <w:t>40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DE0648" w:rsidRPr="005D1D38" w:rsidRDefault="005D1D38" w:rsidP="00B01EA1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EE7B34" w:rsidRPr="00EE7B3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hyperlink r:id="rId4" w:tgtFrame="_blank" w:history="1"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 xml:space="preserve">«Վանդիստ» ՍՊԸ-ին (պատվիրատու՝ ՀՀ դատական դեպարտամենտ, ընթացակարգի ծածկագիրը` ԴԴ -ԳՀԱՊՁԲ-18/05) գնումների գործընթացին մասնակցելու իրավունք չունեցող մասնակիցների ցուցակում ներառելու նպատակով նախաձեռնված ընթացակարգի քննության </w:t>
        </w:r>
        <w:proofErr w:type="spellStart"/>
        <w:r w:rsidR="006F2157">
          <w:rPr>
            <w:rFonts w:ascii="GHEA Grapalat" w:hAnsi="GHEA Grapalat" w:cs="GHEA Grapalat"/>
            <w:sz w:val="24"/>
            <w:szCs w:val="24"/>
          </w:rPr>
          <w:t>որոշման</w:t>
        </w:r>
        <w:proofErr w:type="spellEnd"/>
        <w:r w:rsidR="006F2157">
          <w:rPr>
            <w:rFonts w:ascii="GHEA Grapalat" w:hAnsi="GHEA Grapalat" w:cs="GHEA Grapalat"/>
            <w:sz w:val="24"/>
            <w:szCs w:val="24"/>
          </w:rPr>
          <w:t xml:space="preserve"> </w:t>
        </w:r>
        <w:proofErr w:type="spellStart"/>
        <w:r w:rsidR="006F2157">
          <w:rPr>
            <w:rFonts w:ascii="GHEA Grapalat" w:hAnsi="GHEA Grapalat" w:cs="GHEA Grapalat"/>
            <w:sz w:val="24"/>
            <w:szCs w:val="24"/>
          </w:rPr>
          <w:t>հրապարակման</w:t>
        </w:r>
        <w:proofErr w:type="spellEnd"/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 xml:space="preserve"> նիստը տեղի կունենա </w:t>
        </w:r>
        <w:r w:rsidR="006F2157">
          <w:rPr>
            <w:rFonts w:ascii="GHEA Grapalat" w:hAnsi="GHEA Grapalat" w:cs="GHEA Grapalat"/>
            <w:sz w:val="24"/>
            <w:szCs w:val="24"/>
          </w:rPr>
          <w:t>07.05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.2018թ. ժամը 1</w:t>
        </w:r>
        <w:r w:rsidR="006F2157">
          <w:rPr>
            <w:rFonts w:ascii="GHEA Grapalat" w:hAnsi="GHEA Grapalat" w:cs="GHEA Grapalat"/>
            <w:sz w:val="24"/>
            <w:szCs w:val="24"/>
          </w:rPr>
          <w:t>5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:</w:t>
        </w:r>
        <w:r w:rsidR="006F2157">
          <w:rPr>
            <w:rFonts w:ascii="GHEA Grapalat" w:hAnsi="GHEA Grapalat" w:cs="GHEA Grapalat"/>
            <w:sz w:val="24"/>
            <w:szCs w:val="24"/>
          </w:rPr>
          <w:t>05</w:t>
        </w:r>
        <w:r w:rsidRPr="005D1D38">
          <w:rPr>
            <w:rFonts w:ascii="GHEA Grapalat" w:hAnsi="GHEA Grapalat" w:cs="GHEA Grapalat"/>
            <w:sz w:val="24"/>
            <w:szCs w:val="24"/>
            <w:lang w:val="hy-AM"/>
          </w:rPr>
          <w:t>-ին, ք. Երևան, Կոմիտաս 54բ հասցեում, 2-րդ հարկի նիստերի դահլիճում:</w:t>
        </w:r>
      </w:hyperlink>
    </w:p>
    <w:p w:rsidR="00DE0648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</w:rPr>
      </w:pPr>
    </w:p>
    <w:p w:rsidR="005D1D38" w:rsidRPr="005D1D38" w:rsidRDefault="005D1D3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</w:rPr>
      </w:pPr>
    </w:p>
    <w:p w:rsidR="005D1D38" w:rsidRDefault="005D1D38" w:rsidP="005D1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5D1D38" w:rsidRPr="00A555B2" w:rsidRDefault="005D1D38" w:rsidP="005D1D3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5D1D38" w:rsidRPr="00B01EA1" w:rsidRDefault="005D1D38" w:rsidP="005D1D38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5D1D38" w:rsidRPr="00B01EA1" w:rsidRDefault="005D1D38" w:rsidP="005D1D38">
      <w:pPr>
        <w:spacing w:after="0"/>
        <w:rPr>
          <w:lang w:val="hy-AM"/>
        </w:rPr>
      </w:pPr>
    </w:p>
    <w:p w:rsidR="005D1D38" w:rsidRPr="00A84889" w:rsidRDefault="005D1D38" w:rsidP="005D1D38">
      <w:pPr>
        <w:spacing w:after="0"/>
        <w:rPr>
          <w:lang w:val="hy-AM"/>
        </w:rPr>
      </w:pPr>
    </w:p>
    <w:p w:rsidR="005D1D38" w:rsidRPr="00A84889" w:rsidRDefault="005D1D38" w:rsidP="005D1D38">
      <w:pPr>
        <w:spacing w:after="0"/>
        <w:rPr>
          <w:lang w:val="hy-AM"/>
        </w:rPr>
      </w:pPr>
    </w:p>
    <w:p w:rsidR="005D1D38" w:rsidRPr="00A84889" w:rsidRDefault="005D1D38" w:rsidP="005D1D38">
      <w:pPr>
        <w:spacing w:after="0"/>
        <w:rPr>
          <w:lang w:val="hy-AM"/>
        </w:rPr>
      </w:pPr>
    </w:p>
    <w:p w:rsidR="005D1D38" w:rsidRDefault="005D1D38" w:rsidP="005D1D3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5D1D38" w:rsidRPr="00125739" w:rsidRDefault="005D1D38" w:rsidP="005D1D3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5D1D38" w:rsidRDefault="005D1D38" w:rsidP="005D1D3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01AD5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0908"/>
    <w:rsid w:val="0050124E"/>
    <w:rsid w:val="00503F43"/>
    <w:rsid w:val="0050629C"/>
    <w:rsid w:val="0051405F"/>
    <w:rsid w:val="00514CCE"/>
    <w:rsid w:val="00534868"/>
    <w:rsid w:val="00546785"/>
    <w:rsid w:val="0055456D"/>
    <w:rsid w:val="005D1D38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0536"/>
    <w:rsid w:val="006B2DEB"/>
    <w:rsid w:val="006D05D7"/>
    <w:rsid w:val="006F215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B5859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DD3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EE7B34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website/images/original/aa33d8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82</cp:revision>
  <cp:lastPrinted>2018-04-19T08:06:00Z</cp:lastPrinted>
  <dcterms:created xsi:type="dcterms:W3CDTF">2015-12-16T10:40:00Z</dcterms:created>
  <dcterms:modified xsi:type="dcterms:W3CDTF">2018-05-05T07:54:00Z</dcterms:modified>
</cp:coreProperties>
</file>